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39" w:rsidRDefault="003D0D2D" w:rsidP="003D0D2D">
      <w:pPr>
        <w:pStyle w:val="Titre1"/>
        <w:spacing w:before="0"/>
      </w:pPr>
      <w:bookmarkStart w:id="0" w:name="_GoBack"/>
      <w:bookmarkEnd w:id="0"/>
      <w:r>
        <w:t>Comment trouver votre taille à commander</w:t>
      </w:r>
    </w:p>
    <w:p w:rsidR="003D0D2D" w:rsidRPr="003D0D2D" w:rsidRDefault="003D0D2D" w:rsidP="003D0D2D">
      <w:pPr>
        <w:pStyle w:val="Titre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142240</wp:posOffset>
            </wp:positionV>
            <wp:extent cx="3343275" cy="2732405"/>
            <wp:effectExtent l="19050" t="0" r="9525" b="0"/>
            <wp:wrapThrough wrapText="bothSides">
              <wp:wrapPolygon edited="0">
                <wp:start x="-123" y="0"/>
                <wp:lineTo x="-123" y="21384"/>
                <wp:lineTo x="21662" y="21384"/>
                <wp:lineTo x="21662" y="0"/>
                <wp:lineTo x="-123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744" t="21754" r="8316" b="2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Tout d’abord, prenez vos mensurations</w:t>
      </w:r>
    </w:p>
    <w:p w:rsidR="003D0D2D" w:rsidRDefault="003D0D2D"/>
    <w:p w:rsidR="003D0D2D" w:rsidRDefault="003D0D2D"/>
    <w:p w:rsidR="003D0D2D" w:rsidRDefault="003D0D2D"/>
    <w:p w:rsidR="003D0D2D" w:rsidRDefault="003D0D2D"/>
    <w:p w:rsidR="003D0D2D" w:rsidRDefault="003D0D2D"/>
    <w:p w:rsidR="003D0D2D" w:rsidRDefault="003D0D2D"/>
    <w:p w:rsidR="003D0D2D" w:rsidRDefault="003D0D2D"/>
    <w:p w:rsidR="003D0D2D" w:rsidRDefault="003D0D2D"/>
    <w:p w:rsidR="003D0D2D" w:rsidRDefault="003D0D2D" w:rsidP="003D0D2D">
      <w:pPr>
        <w:pStyle w:val="Titre3"/>
      </w:pPr>
      <w:r>
        <w:t>Ensuite reportez-vous au tableau ci-dessous pour trouver votre taille habituelle de soutien-gorge</w:t>
      </w:r>
    </w:p>
    <w:p w:rsidR="003D0D2D" w:rsidRDefault="003D0D2D" w:rsidP="003D0D2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207645</wp:posOffset>
            </wp:positionV>
            <wp:extent cx="5443220" cy="2912745"/>
            <wp:effectExtent l="19050" t="0" r="5080" b="0"/>
            <wp:wrapThrough wrapText="bothSides">
              <wp:wrapPolygon edited="0">
                <wp:start x="-76" y="0"/>
                <wp:lineTo x="-76" y="21473"/>
                <wp:lineTo x="21620" y="21473"/>
                <wp:lineTo x="21620" y="0"/>
                <wp:lineTo x="-76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074" t="35600" r="42285" b="30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/>
    <w:p w:rsidR="003D0D2D" w:rsidRDefault="003D0D2D" w:rsidP="003D0D2D">
      <w:pPr>
        <w:pStyle w:val="Titre3"/>
      </w:pPr>
      <w:r>
        <w:t>Enfin, reportez-vous à la correspondance de taille ci-dessous</w:t>
      </w:r>
    </w:p>
    <w:p w:rsidR="003D0D2D" w:rsidRDefault="003D0D2D" w:rsidP="003D0D2D"/>
    <w:tbl>
      <w:tblPr>
        <w:tblW w:w="8470" w:type="dxa"/>
        <w:tblInd w:w="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0"/>
        <w:gridCol w:w="1210"/>
        <w:gridCol w:w="1210"/>
        <w:gridCol w:w="1210"/>
      </w:tblGrid>
      <w:tr w:rsidR="00A621D5" w:rsidRPr="00A621D5" w:rsidTr="00A621D5">
        <w:trPr>
          <w:trHeight w:val="38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2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2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2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2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2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2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2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T7</w:t>
            </w:r>
          </w:p>
        </w:tc>
      </w:tr>
      <w:tr w:rsidR="00A621D5" w:rsidRPr="00A621D5" w:rsidTr="00A621D5">
        <w:trPr>
          <w:trHeight w:val="36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85A-90A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95A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21D5" w:rsidRPr="00A621D5" w:rsidTr="00A621D5">
        <w:trPr>
          <w:trHeight w:val="36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85B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90B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95B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100B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105B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21D5" w:rsidRPr="00A621D5" w:rsidTr="00A621D5">
        <w:trPr>
          <w:trHeight w:val="36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85C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90C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95C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100C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105C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110C</w:t>
            </w:r>
          </w:p>
        </w:tc>
      </w:tr>
      <w:tr w:rsidR="00A621D5" w:rsidRPr="00A621D5" w:rsidTr="00A621D5">
        <w:trPr>
          <w:trHeight w:val="36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85D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90D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95D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100D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105D</w:t>
            </w:r>
          </w:p>
        </w:tc>
      </w:tr>
      <w:tr w:rsidR="00A621D5" w:rsidRPr="00A621D5" w:rsidTr="00A621D5">
        <w:trPr>
          <w:trHeight w:val="36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D5" w:rsidRPr="00A621D5" w:rsidRDefault="00A621D5" w:rsidP="00A62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D5" w:rsidRPr="00A621D5" w:rsidRDefault="00A621D5" w:rsidP="00A62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1D5" w:rsidRPr="00A621D5" w:rsidRDefault="00A621D5" w:rsidP="00A62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85E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90E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95E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D5" w:rsidRPr="00A621D5" w:rsidRDefault="00A621D5" w:rsidP="00A6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21D5">
              <w:rPr>
                <w:rFonts w:ascii="Calibri" w:eastAsia="Times New Roman" w:hAnsi="Calibri" w:cs="Times New Roman"/>
                <w:color w:val="000000"/>
              </w:rPr>
              <w:t>100E</w:t>
            </w:r>
          </w:p>
        </w:tc>
      </w:tr>
    </w:tbl>
    <w:p w:rsidR="003D0D2D" w:rsidRPr="003D0D2D" w:rsidRDefault="003D0D2D" w:rsidP="003D0D2D"/>
    <w:p w:rsidR="003D0D2D" w:rsidRPr="003D0D2D" w:rsidRDefault="003D0D2D" w:rsidP="003D0D2D"/>
    <w:sectPr w:rsidR="003D0D2D" w:rsidRPr="003D0D2D" w:rsidSect="003D0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2D"/>
    <w:rsid w:val="00366F06"/>
    <w:rsid w:val="003D0D2D"/>
    <w:rsid w:val="004A2D39"/>
    <w:rsid w:val="004F1835"/>
    <w:rsid w:val="00A621D5"/>
    <w:rsid w:val="00B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0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0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D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D0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D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0D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0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0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D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D0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D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0D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Marie-Line</dc:creator>
  <cp:lastModifiedBy>Utilisateur</cp:lastModifiedBy>
  <cp:revision>2</cp:revision>
  <dcterms:created xsi:type="dcterms:W3CDTF">2017-07-28T09:31:00Z</dcterms:created>
  <dcterms:modified xsi:type="dcterms:W3CDTF">2017-07-28T09:31:00Z</dcterms:modified>
</cp:coreProperties>
</file>